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79" w:rsidRDefault="00436C79" w:rsidP="00436C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436C79" w:rsidRDefault="00436C79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Портфолио дәлме-дәл бағалау формасы ретінде келес</w:t>
      </w:r>
      <w:r>
        <w:rPr>
          <w:rFonts w:ascii="Times New Roman" w:hAnsi="Times New Roman" w:cs="Times New Roman"/>
          <w:sz w:val="28"/>
          <w:szCs w:val="28"/>
          <w:lang w:val="kk-KZ"/>
        </w:rPr>
        <w:t>і функцияларды орындайды (оларды тізімдеңіз</w:t>
      </w:r>
      <w:r w:rsidRPr="009304DE"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500E6" w:rsidRPr="009304DE" w:rsidRDefault="00A500E6" w:rsidP="00A500E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Сіздің ойыңызша, жалпы білім берудің жоғарғы сатысын жаңарту идеясы неге пайда болды?</w:t>
      </w:r>
    </w:p>
    <w:p w:rsidR="0060694F" w:rsidRPr="00A500E6" w:rsidRDefault="0060694F">
      <w:pPr>
        <w:rPr>
          <w:lang w:val="kk-KZ"/>
        </w:rPr>
      </w:pPr>
    </w:p>
    <w:sectPr w:rsidR="0060694F" w:rsidRPr="00A50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BE7"/>
    <w:rsid w:val="00436C79"/>
    <w:rsid w:val="0060694F"/>
    <w:rsid w:val="00885BE7"/>
    <w:rsid w:val="00A500E6"/>
    <w:rsid w:val="00EF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3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2020-03-24T17:40:00Z</dcterms:created>
  <dcterms:modified xsi:type="dcterms:W3CDTF">2020-05-06T08:30:00Z</dcterms:modified>
</cp:coreProperties>
</file>